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00" w:rsidRPr="003A0E19" w:rsidRDefault="002A5083" w:rsidP="00336C00">
      <w:pPr>
        <w:spacing w:line="360" w:lineRule="auto"/>
        <w:rPr>
          <w:rFonts w:ascii="Calibri" w:eastAsia="Calibri" w:hAnsi="Calibri" w:cs="Times New Roman"/>
        </w:rPr>
      </w:pPr>
      <w:r w:rsidRPr="003A0E1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E1B736A" wp14:editId="1E276F1E">
            <wp:simplePos x="0" y="0"/>
            <wp:positionH relativeFrom="column">
              <wp:posOffset>6305550</wp:posOffset>
            </wp:positionH>
            <wp:positionV relativeFrom="paragraph">
              <wp:posOffset>-206375</wp:posOffset>
            </wp:positionV>
            <wp:extent cx="729615" cy="762000"/>
            <wp:effectExtent l="0" t="0" r="0" b="0"/>
            <wp:wrapNone/>
            <wp:docPr id="14" name="Рисунок 14" descr="C:\Users\user\Desktop\1eWe2NIB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eWe2NIBf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8"/>
                    <a:stretch/>
                  </pic:blipFill>
                  <pic:spPr bwMode="auto">
                    <a:xfrm>
                      <a:off x="0" y="0"/>
                      <a:ext cx="7296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5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00959A9" wp14:editId="11C1823D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4069080" cy="1379770"/>
            <wp:effectExtent l="0" t="0" r="7620" b="0"/>
            <wp:wrapSquare wrapText="bothSides"/>
            <wp:docPr id="6" name="Рисунок 6" descr="C:\Users\user\Desktop\3e20ea2fca3992b3125363b6551c90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e20ea2fca3992b3125363b6551c90d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3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95A" w:rsidRPr="00A959FB" w:rsidRDefault="002A5083" w:rsidP="001B7E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5A0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DEA1EB" wp14:editId="1CF6B447">
                <wp:simplePos x="0" y="0"/>
                <wp:positionH relativeFrom="column">
                  <wp:posOffset>3859530</wp:posOffset>
                </wp:positionH>
                <wp:positionV relativeFrom="page">
                  <wp:posOffset>845820</wp:posOffset>
                </wp:positionV>
                <wp:extent cx="5623560" cy="98298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D" w:rsidRPr="00CB1896" w:rsidRDefault="00E274ED" w:rsidP="00336C00">
                            <w:pPr>
                              <w:shd w:val="clear" w:color="auto" w:fill="FFFFFF"/>
                              <w:spacing w:after="0" w:line="276" w:lineRule="auto"/>
                              <w:ind w:righ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pacing w:val="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274ED" w:rsidRPr="001B446A" w:rsidRDefault="00E274ED" w:rsidP="00336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highlight w:val="yellow"/>
                              </w:rPr>
                            </w:pPr>
                            <w:r w:rsidRPr="001B446A">
                              <w:rPr>
                                <w:rFonts w:ascii="Times New Roman" w:hAnsi="Times New Roman" w:cs="Times New Roman"/>
                                <w:sz w:val="32"/>
                                <w:highlight w:val="yellow"/>
                              </w:rPr>
                              <w:t>План работы Волонтерского движения «</w:t>
                            </w:r>
                            <w:r w:rsidRPr="001B446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highlight w:val="yellow"/>
                              </w:rPr>
                              <w:t>Ты не один!</w:t>
                            </w:r>
                            <w:r w:rsidRPr="001B446A">
                              <w:rPr>
                                <w:rFonts w:ascii="Times New Roman" w:hAnsi="Times New Roman" w:cs="Times New Roman"/>
                                <w:sz w:val="32"/>
                                <w:highlight w:val="yellow"/>
                              </w:rPr>
                              <w:t xml:space="preserve">» </w:t>
                            </w:r>
                          </w:p>
                          <w:p w:rsidR="00E274ED" w:rsidRPr="001B446A" w:rsidRDefault="00E274ED" w:rsidP="00336C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highlight w:val="yellow"/>
                              </w:rPr>
                              <w:t>на 2023-2024</w:t>
                            </w:r>
                            <w:r w:rsidRPr="001B446A">
                              <w:rPr>
                                <w:rFonts w:ascii="Times New Roman" w:hAnsi="Times New Roman" w:cs="Times New Roman"/>
                                <w:sz w:val="32"/>
                                <w:highlight w:val="yellow"/>
                              </w:rPr>
                              <w:t xml:space="preserve"> учебный год</w:t>
                            </w:r>
                          </w:p>
                          <w:p w:rsidR="00E274ED" w:rsidRDefault="00E274ED" w:rsidP="00336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EA1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3.9pt;margin-top:66.6pt;width:442.8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" filled="f" stroked="f">
                <v:textbox>
                  <w:txbxContent>
                    <w:p w:rsidR="00E274ED" w:rsidRPr="00CB1896" w:rsidRDefault="00E274ED" w:rsidP="00336C00">
                      <w:pPr>
                        <w:shd w:val="clear" w:color="auto" w:fill="FFFFFF"/>
                        <w:spacing w:after="0" w:line="276" w:lineRule="auto"/>
                        <w:ind w:right="2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pacing w:val="1"/>
                          <w:sz w:val="24"/>
                          <w:szCs w:val="24"/>
                          <w:lang w:eastAsia="ru-RU"/>
                        </w:rPr>
                      </w:pPr>
                    </w:p>
                    <w:p w:rsidR="00E274ED" w:rsidRPr="001B446A" w:rsidRDefault="00E274ED" w:rsidP="00336C0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highlight w:val="yellow"/>
                        </w:rPr>
                      </w:pPr>
                      <w:r w:rsidRPr="001B446A">
                        <w:rPr>
                          <w:rFonts w:ascii="Times New Roman" w:hAnsi="Times New Roman" w:cs="Times New Roman"/>
                          <w:sz w:val="32"/>
                          <w:highlight w:val="yellow"/>
                        </w:rPr>
                        <w:t>План работы Волонтерского движения «</w:t>
                      </w:r>
                      <w:r w:rsidRPr="001B446A">
                        <w:rPr>
                          <w:rFonts w:ascii="Times New Roman" w:hAnsi="Times New Roman" w:cs="Times New Roman"/>
                          <w:b/>
                          <w:sz w:val="32"/>
                          <w:highlight w:val="yellow"/>
                        </w:rPr>
                        <w:t>Ты не один!</w:t>
                      </w:r>
                      <w:r w:rsidRPr="001B446A">
                        <w:rPr>
                          <w:rFonts w:ascii="Times New Roman" w:hAnsi="Times New Roman" w:cs="Times New Roman"/>
                          <w:sz w:val="32"/>
                          <w:highlight w:val="yellow"/>
                        </w:rPr>
                        <w:t xml:space="preserve">» </w:t>
                      </w:r>
                    </w:p>
                    <w:p w:rsidR="00E274ED" w:rsidRPr="001B446A" w:rsidRDefault="00E274ED" w:rsidP="00336C0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highlight w:val="yellow"/>
                        </w:rPr>
                        <w:t>на 2023-2024</w:t>
                      </w:r>
                      <w:r w:rsidRPr="001B446A">
                        <w:rPr>
                          <w:rFonts w:ascii="Times New Roman" w:hAnsi="Times New Roman" w:cs="Times New Roman"/>
                          <w:sz w:val="32"/>
                          <w:highlight w:val="yellow"/>
                        </w:rPr>
                        <w:t xml:space="preserve"> учебный год</w:t>
                      </w:r>
                    </w:p>
                    <w:p w:rsidR="00E274ED" w:rsidRDefault="00E274ED" w:rsidP="00336C00"/>
                  </w:txbxContent>
                </v:textbox>
                <w10:wrap anchory="page"/>
              </v:shape>
            </w:pict>
          </mc:Fallback>
        </mc:AlternateContent>
      </w:r>
      <w:r w:rsidRPr="00B2566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EBD98" wp14:editId="166C33BB">
                <wp:simplePos x="0" y="0"/>
                <wp:positionH relativeFrom="column">
                  <wp:posOffset>-209550</wp:posOffset>
                </wp:positionH>
                <wp:positionV relativeFrom="paragraph">
                  <wp:posOffset>1083945</wp:posOffset>
                </wp:positionV>
                <wp:extent cx="9576000" cy="635"/>
                <wp:effectExtent l="0" t="19050" r="25400" b="374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6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57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6.5pt;margin-top:85.35pt;width:75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" strokecolor="#262626" strokeweight="2.25pt"/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2002"/>
        <w:tblW w:w="15304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5263"/>
        <w:gridCol w:w="2863"/>
      </w:tblGrid>
      <w:tr w:rsidR="006C750A" w:rsidRPr="00026C3F" w:rsidTr="00B25F48">
        <w:tc>
          <w:tcPr>
            <w:tcW w:w="1526" w:type="dxa"/>
          </w:tcPr>
          <w:p w:rsidR="006C750A" w:rsidRPr="00026C3F" w:rsidRDefault="006C750A" w:rsidP="006C750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59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Название мероприятия</w:t>
            </w: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5263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Краткое описание</w:t>
            </w: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u w:val="single"/>
              </w:rPr>
            </w:pPr>
          </w:p>
        </w:tc>
        <w:tc>
          <w:tcPr>
            <w:tcW w:w="2863" w:type="dxa"/>
          </w:tcPr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6C3F">
              <w:rPr>
                <w:rFonts w:ascii="Times New Roman" w:eastAsia="Calibri" w:hAnsi="Times New Roman" w:cs="Times New Roman"/>
                <w:b/>
                <w:sz w:val="24"/>
              </w:rPr>
              <w:t>Ответственное лицо</w:t>
            </w:r>
          </w:p>
          <w:p w:rsidR="006C750A" w:rsidRPr="00026C3F" w:rsidRDefault="006C750A" w:rsidP="006C75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26ED9" w:rsidRPr="00026C3F" w:rsidTr="00B25F48">
        <w:tc>
          <w:tcPr>
            <w:tcW w:w="15304" w:type="dxa"/>
            <w:gridSpan w:val="5"/>
          </w:tcPr>
          <w:p w:rsidR="00726ED9" w:rsidRPr="00726ED9" w:rsidRDefault="00726ED9" w:rsidP="00726E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26ED9">
              <w:rPr>
                <w:rFonts w:ascii="Times New Roman" w:eastAsia="Calibri" w:hAnsi="Times New Roman" w:cs="Times New Roman"/>
                <w:b/>
                <w:sz w:val="24"/>
              </w:rPr>
              <w:t>Сентябрь 2023</w:t>
            </w:r>
          </w:p>
        </w:tc>
      </w:tr>
      <w:tr w:rsidR="00E25679" w:rsidRPr="00026C3F" w:rsidTr="00B25F48">
        <w:tc>
          <w:tcPr>
            <w:tcW w:w="1526" w:type="dxa"/>
          </w:tcPr>
          <w:p w:rsidR="00E25679" w:rsidRDefault="00E25679" w:rsidP="00E256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Акция </w:t>
            </w:r>
          </w:p>
          <w:p w:rsidR="00E25679" w:rsidRP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 Дню окончания ВОВ</w:t>
            </w:r>
          </w:p>
        </w:tc>
        <w:tc>
          <w:tcPr>
            <w:tcW w:w="2393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Парк ОДОРА</w:t>
            </w:r>
          </w:p>
        </w:tc>
        <w:tc>
          <w:tcPr>
            <w:tcW w:w="5263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Интерактивная площадка</w:t>
            </w:r>
          </w:p>
        </w:tc>
        <w:tc>
          <w:tcPr>
            <w:tcW w:w="2863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</w:t>
            </w:r>
            <w:r w:rsidR="00B25F48">
              <w:rPr>
                <w:rFonts w:ascii="Times New Roman" w:eastAsia="Calibri" w:hAnsi="Times New Roman" w:cs="Times New Roman"/>
                <w:sz w:val="24"/>
              </w:rPr>
              <w:t>Среда о</w:t>
            </w:r>
            <w:r>
              <w:rPr>
                <w:rFonts w:ascii="Times New Roman" w:eastAsia="Calibri" w:hAnsi="Times New Roman" w:cs="Times New Roman"/>
                <w:sz w:val="24"/>
              </w:rPr>
              <w:t>битания»</w:t>
            </w:r>
          </w:p>
        </w:tc>
      </w:tr>
      <w:tr w:rsidR="006502DB" w:rsidRPr="00026C3F" w:rsidTr="00B25F48">
        <w:tc>
          <w:tcPr>
            <w:tcW w:w="1526" w:type="dxa"/>
          </w:tcPr>
          <w:p w:rsidR="006502DB" w:rsidRDefault="006502DB" w:rsidP="006502D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6502DB" w:rsidRDefault="006502DB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502DB" w:rsidRDefault="006502DB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Всероссийская акция «Помоги первым!»</w:t>
            </w:r>
          </w:p>
        </w:tc>
        <w:tc>
          <w:tcPr>
            <w:tcW w:w="2393" w:type="dxa"/>
          </w:tcPr>
          <w:p w:rsidR="006502DB" w:rsidRDefault="006502DB" w:rsidP="006502D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  <w:p w:rsidR="006502DB" w:rsidRDefault="006502DB" w:rsidP="006502D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ЗабГУ</w:t>
            </w:r>
          </w:p>
          <w:p w:rsidR="006502DB" w:rsidRDefault="006502DB" w:rsidP="006502D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63" w:type="dxa"/>
          </w:tcPr>
          <w:p w:rsidR="006502DB" w:rsidRDefault="006502DB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Формирование базовых навыков оказания первой помощи</w:t>
            </w:r>
          </w:p>
        </w:tc>
        <w:tc>
          <w:tcPr>
            <w:tcW w:w="2863" w:type="dxa"/>
          </w:tcPr>
          <w:p w:rsidR="006502DB" w:rsidRDefault="006502DB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«Волонтёры-Медики»</w:t>
            </w:r>
          </w:p>
        </w:tc>
      </w:tr>
      <w:tr w:rsidR="006666B9" w:rsidRPr="00026C3F" w:rsidTr="00B25F48">
        <w:tc>
          <w:tcPr>
            <w:tcW w:w="1526" w:type="dxa"/>
          </w:tcPr>
          <w:p w:rsidR="006666B9" w:rsidRDefault="00181F75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666B9" w:rsidRPr="00026C3F" w:rsidRDefault="00726ED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по сбору макулатуры и ПЭТ</w:t>
            </w:r>
          </w:p>
        </w:tc>
        <w:tc>
          <w:tcPr>
            <w:tcW w:w="2393" w:type="dxa"/>
          </w:tcPr>
          <w:p w:rsidR="006666B9" w:rsidRPr="00026C3F" w:rsidRDefault="00726ED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Общежития и академический 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>городок</w:t>
            </w:r>
          </w:p>
        </w:tc>
        <w:tc>
          <w:tcPr>
            <w:tcW w:w="5263" w:type="dxa"/>
          </w:tcPr>
          <w:p w:rsidR="006666B9" w:rsidRPr="00026C3F" w:rsidRDefault="002A5083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 макулатуры и ПЭТ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>-бутылок</w:t>
            </w:r>
          </w:p>
        </w:tc>
        <w:tc>
          <w:tcPr>
            <w:tcW w:w="286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</w:t>
            </w:r>
            <w:r w:rsidR="00B25F48">
              <w:rPr>
                <w:rFonts w:ascii="Times New Roman" w:eastAsia="Calibri" w:hAnsi="Times New Roman" w:cs="Times New Roman"/>
                <w:sz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E25679" w:rsidRPr="00026C3F" w:rsidTr="00B25F48">
        <w:tc>
          <w:tcPr>
            <w:tcW w:w="1526" w:type="dxa"/>
          </w:tcPr>
          <w:p w:rsidR="00E25679" w:rsidRDefault="00E25679" w:rsidP="00E256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E25679" w:rsidRDefault="00E25679" w:rsidP="00726ED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Профориентационные игры для школьников «Своя игра», «Алиса»</w:t>
            </w:r>
          </w:p>
        </w:tc>
        <w:tc>
          <w:tcPr>
            <w:tcW w:w="2393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Читы и Читинского района</w:t>
            </w:r>
          </w:p>
        </w:tc>
        <w:tc>
          <w:tcPr>
            <w:tcW w:w="5263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Профориентационная работа со школьниками</w:t>
            </w:r>
          </w:p>
        </w:tc>
        <w:tc>
          <w:tcPr>
            <w:tcW w:w="2863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</w:t>
            </w:r>
            <w:r w:rsidR="00B25F48">
              <w:rPr>
                <w:rFonts w:ascii="Times New Roman" w:eastAsia="Calibri" w:hAnsi="Times New Roman" w:cs="Times New Roman"/>
                <w:sz w:val="24"/>
              </w:rPr>
              <w:t>Среда о</w:t>
            </w:r>
            <w:r>
              <w:rPr>
                <w:rFonts w:ascii="Times New Roman" w:eastAsia="Calibri" w:hAnsi="Times New Roman" w:cs="Times New Roman"/>
                <w:sz w:val="24"/>
              </w:rPr>
              <w:t>битания»</w:t>
            </w:r>
          </w:p>
        </w:tc>
      </w:tr>
      <w:tr w:rsidR="006666B9" w:rsidRPr="00026C3F" w:rsidTr="00B25F48">
        <w:tc>
          <w:tcPr>
            <w:tcW w:w="1526" w:type="dxa"/>
          </w:tcPr>
          <w:p w:rsidR="006666B9" w:rsidRDefault="00181F75" w:rsidP="00726ED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по сбору батареек</w:t>
            </w:r>
          </w:p>
        </w:tc>
        <w:tc>
          <w:tcPr>
            <w:tcW w:w="2393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Главный корпус, морфологический и 2 корпус</w:t>
            </w:r>
          </w:p>
        </w:tc>
        <w:tc>
          <w:tcPr>
            <w:tcW w:w="5263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Сбор батареек в корпусах академии и последующая сдача их в пункт сбора</w:t>
            </w:r>
          </w:p>
        </w:tc>
        <w:tc>
          <w:tcPr>
            <w:tcW w:w="286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</w:t>
            </w:r>
            <w:r w:rsidR="00B25F48">
              <w:rPr>
                <w:rFonts w:ascii="Times New Roman" w:eastAsia="Calibri" w:hAnsi="Times New Roman" w:cs="Times New Roman"/>
                <w:sz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E274ED" w:rsidRPr="00026C3F" w:rsidTr="00B25F48">
        <w:tc>
          <w:tcPr>
            <w:tcW w:w="1526" w:type="dxa"/>
          </w:tcPr>
          <w:p w:rsidR="00E274ED" w:rsidRDefault="00E274ED" w:rsidP="00E274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E274ED" w:rsidRDefault="00E274ED" w:rsidP="00055B5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E274ED" w:rsidRDefault="00E274E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Всероссийская акция, приуроченная ко Всемирному дню сердца «Оберегая сердца»</w:t>
            </w:r>
          </w:p>
        </w:tc>
        <w:tc>
          <w:tcPr>
            <w:tcW w:w="2393" w:type="dxa"/>
          </w:tcPr>
          <w:p w:rsidR="00E274ED" w:rsidRDefault="00E274E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  <w:p w:rsidR="00876F3D" w:rsidRDefault="00876F3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ЗабГУ</w:t>
            </w:r>
          </w:p>
        </w:tc>
        <w:tc>
          <w:tcPr>
            <w:tcW w:w="5263" w:type="dxa"/>
          </w:tcPr>
          <w:p w:rsidR="00E274ED" w:rsidRDefault="00E274ED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Информационные площадки</w:t>
            </w:r>
          </w:p>
        </w:tc>
        <w:tc>
          <w:tcPr>
            <w:tcW w:w="2863" w:type="dxa"/>
          </w:tcPr>
          <w:p w:rsidR="00E274ED" w:rsidRDefault="00E274E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«Волонтёры-Медики»</w:t>
            </w:r>
          </w:p>
        </w:tc>
      </w:tr>
      <w:tr w:rsidR="00876F3D" w:rsidRPr="00026C3F" w:rsidTr="00B25F48">
        <w:tc>
          <w:tcPr>
            <w:tcW w:w="1526" w:type="dxa"/>
          </w:tcPr>
          <w:p w:rsidR="00876F3D" w:rsidRDefault="00876F3D" w:rsidP="00876F3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Сентябрь 2023 года</w:t>
            </w:r>
          </w:p>
          <w:p w:rsidR="00876F3D" w:rsidRDefault="00876F3D" w:rsidP="00055B5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876F3D" w:rsidRDefault="00876F3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проекта «Юный медик»</w:t>
            </w:r>
          </w:p>
        </w:tc>
        <w:tc>
          <w:tcPr>
            <w:tcW w:w="2393" w:type="dxa"/>
          </w:tcPr>
          <w:p w:rsidR="00876F3D" w:rsidRDefault="00876F3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876F3D" w:rsidRDefault="00876F3D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Продолжение обучения юных школьников будущих медиков</w:t>
            </w:r>
          </w:p>
        </w:tc>
        <w:tc>
          <w:tcPr>
            <w:tcW w:w="2863" w:type="dxa"/>
          </w:tcPr>
          <w:p w:rsidR="00876F3D" w:rsidRDefault="00876F3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055B51" w:rsidRPr="00026C3F" w:rsidTr="00B25F48">
        <w:tc>
          <w:tcPr>
            <w:tcW w:w="1526" w:type="dxa"/>
          </w:tcPr>
          <w:p w:rsidR="00055B51" w:rsidRDefault="00055B51" w:rsidP="00055B5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055B51" w:rsidRDefault="00055B5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055B51" w:rsidRDefault="00055B5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055B51" w:rsidRDefault="00055B5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055B51" w:rsidRDefault="00055B5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055B51" w:rsidRDefault="00055B51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055B51" w:rsidRDefault="00252096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6666B9" w:rsidRPr="00026C3F" w:rsidTr="00B25F48">
        <w:tc>
          <w:tcPr>
            <w:tcW w:w="1526" w:type="dxa"/>
          </w:tcPr>
          <w:p w:rsidR="006666B9" w:rsidRDefault="00181F75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6666B9" w:rsidRPr="00026C3F" w:rsidRDefault="006666B9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Лекции по пропаганде здорового образа жизни, проводимые кафедрами Читинской </w:t>
            </w:r>
            <w:r w:rsidR="002A5083">
              <w:rPr>
                <w:rFonts w:ascii="Times New Roman" w:eastAsia="Calibri" w:hAnsi="Times New Roman" w:cs="Times New Roman"/>
                <w:sz w:val="24"/>
              </w:rPr>
              <w:t>государственной медицинской академии</w:t>
            </w:r>
          </w:p>
        </w:tc>
        <w:tc>
          <w:tcPr>
            <w:tcW w:w="286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FF59A1" w:rsidRPr="00026C3F" w:rsidTr="00B25F48">
        <w:tc>
          <w:tcPr>
            <w:tcW w:w="1526" w:type="dxa"/>
          </w:tcPr>
          <w:p w:rsidR="00FF59A1" w:rsidRDefault="00FF59A1" w:rsidP="00FF59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FF59A1" w:rsidRDefault="00FF59A1" w:rsidP="00B25F4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FF59A1" w:rsidRDefault="00FF59A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Всероссийская акция по популяризации донорства костного мозга «Просто линия»</w:t>
            </w:r>
          </w:p>
        </w:tc>
        <w:tc>
          <w:tcPr>
            <w:tcW w:w="2393" w:type="dxa"/>
          </w:tcPr>
          <w:p w:rsidR="00FF59A1" w:rsidRDefault="00FF59A1" w:rsidP="006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FF59A1" w:rsidRDefault="00FF59A1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Привлечение населения к активному донорству костного мозга</w:t>
            </w:r>
          </w:p>
        </w:tc>
        <w:tc>
          <w:tcPr>
            <w:tcW w:w="2863" w:type="dxa"/>
          </w:tcPr>
          <w:p w:rsidR="00FF59A1" w:rsidRDefault="00FF59A1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«Волонтёры-Медики»</w:t>
            </w:r>
          </w:p>
        </w:tc>
      </w:tr>
      <w:tr w:rsidR="00B25F48" w:rsidRPr="00026C3F" w:rsidTr="00B25F48">
        <w:tc>
          <w:tcPr>
            <w:tcW w:w="1526" w:type="dxa"/>
          </w:tcPr>
          <w:p w:rsidR="00B25F48" w:rsidRDefault="00B25F48" w:rsidP="00B25F4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B25F48" w:rsidRDefault="00B25F48" w:rsidP="00E2567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B25F48" w:rsidRDefault="00B25F4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Слет волонтеров-экологов «Нефрит»</w:t>
            </w:r>
          </w:p>
        </w:tc>
        <w:tc>
          <w:tcPr>
            <w:tcW w:w="2393" w:type="dxa"/>
          </w:tcPr>
          <w:p w:rsidR="00B25F48" w:rsidRDefault="00B25F48" w:rsidP="006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Саратов</w:t>
            </w:r>
          </w:p>
        </w:tc>
        <w:tc>
          <w:tcPr>
            <w:tcW w:w="5263" w:type="dxa"/>
          </w:tcPr>
          <w:p w:rsidR="00B25F48" w:rsidRDefault="00B25F48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слете волонтеров</w:t>
            </w:r>
          </w:p>
        </w:tc>
        <w:tc>
          <w:tcPr>
            <w:tcW w:w="2863" w:type="dxa"/>
          </w:tcPr>
          <w:p w:rsidR="00B25F48" w:rsidRDefault="00B25F4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Природой!»</w:t>
            </w:r>
          </w:p>
        </w:tc>
      </w:tr>
      <w:tr w:rsidR="00E25679" w:rsidRPr="00026C3F" w:rsidTr="00B25F48">
        <w:tc>
          <w:tcPr>
            <w:tcW w:w="1526" w:type="dxa"/>
          </w:tcPr>
          <w:p w:rsidR="00B25F48" w:rsidRDefault="00E25679" w:rsidP="00B25F4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E25679" w:rsidRDefault="00E2567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Театр теней «Бегемотик» и «Зайка» </w:t>
            </w:r>
          </w:p>
        </w:tc>
        <w:tc>
          <w:tcPr>
            <w:tcW w:w="2393" w:type="dxa"/>
          </w:tcPr>
          <w:p w:rsidR="00E25679" w:rsidRDefault="00E25679" w:rsidP="006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 г.Читы</w:t>
            </w:r>
          </w:p>
        </w:tc>
        <w:tc>
          <w:tcPr>
            <w:tcW w:w="5263" w:type="dxa"/>
          </w:tcPr>
          <w:p w:rsidR="00E25679" w:rsidRDefault="00E25679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Воспитание правильных </w:t>
            </w:r>
            <w:r w:rsidR="00B25F48">
              <w:rPr>
                <w:rFonts w:ascii="Times New Roman" w:eastAsia="Calibri" w:hAnsi="Times New Roman" w:cs="Times New Roman"/>
                <w:sz w:val="24"/>
              </w:rPr>
              <w:t>гигиенических привычек</w:t>
            </w:r>
          </w:p>
        </w:tc>
        <w:tc>
          <w:tcPr>
            <w:tcW w:w="2863" w:type="dxa"/>
          </w:tcPr>
          <w:p w:rsidR="00E25679" w:rsidRDefault="00B25F4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6666B9" w:rsidRPr="00026C3F" w:rsidTr="00B25F48">
        <w:tc>
          <w:tcPr>
            <w:tcW w:w="1526" w:type="dxa"/>
          </w:tcPr>
          <w:p w:rsidR="006666B9" w:rsidRDefault="00181F75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Экскурсии в музеи, </w:t>
            </w:r>
            <w:r w:rsidR="002A5083">
              <w:rPr>
                <w:rFonts w:ascii="Times New Roman" w:eastAsia="Calibri" w:hAnsi="Times New Roman" w:cs="Times New Roman"/>
                <w:sz w:val="24"/>
              </w:rPr>
              <w:t>находящиеся на базе Читинской государственной медицинской а</w:t>
            </w:r>
            <w:r>
              <w:rPr>
                <w:rFonts w:ascii="Times New Roman" w:eastAsia="Calibri" w:hAnsi="Times New Roman" w:cs="Times New Roman"/>
                <w:sz w:val="24"/>
              </w:rPr>
              <w:t>кадемии</w:t>
            </w:r>
          </w:p>
        </w:tc>
        <w:tc>
          <w:tcPr>
            <w:tcW w:w="2393" w:type="dxa"/>
          </w:tcPr>
          <w:p w:rsidR="006666B9" w:rsidRPr="00026C3F" w:rsidRDefault="00306220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6666B9" w:rsidRPr="00026C3F" w:rsidRDefault="002A5083" w:rsidP="002A508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</w:t>
            </w:r>
          </w:p>
        </w:tc>
        <w:tc>
          <w:tcPr>
            <w:tcW w:w="286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B25F48" w:rsidRPr="00026C3F" w:rsidTr="00B25F48">
        <w:tc>
          <w:tcPr>
            <w:tcW w:w="1526" w:type="dxa"/>
          </w:tcPr>
          <w:p w:rsidR="00ED40BD" w:rsidRDefault="00ED40BD" w:rsidP="00ED40B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B25F48" w:rsidRDefault="00B25F4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B25F48" w:rsidRDefault="00B25F4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B25F48" w:rsidRDefault="00B25F48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B25F48" w:rsidRDefault="00B25F48" w:rsidP="00C258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B25F48" w:rsidRDefault="00ED40BD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6666B9" w:rsidRPr="00026C3F" w:rsidTr="00B25F48">
        <w:tc>
          <w:tcPr>
            <w:tcW w:w="1526" w:type="dxa"/>
          </w:tcPr>
          <w:p w:rsidR="006666B9" w:rsidRDefault="00181F75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</w:t>
            </w:r>
            <w:r w:rsid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6666B9" w:rsidRPr="00026C3F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6666B9" w:rsidRPr="00026C3F" w:rsidRDefault="006666B9" w:rsidP="00C258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</w:t>
            </w:r>
            <w:r w:rsidR="00C258F7">
              <w:rPr>
                <w:rFonts w:ascii="Times New Roman" w:eastAsia="Calibri" w:hAnsi="Times New Roman" w:cs="Times New Roman"/>
                <w:sz w:val="24"/>
              </w:rPr>
              <w:t>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6666B9" w:rsidRDefault="006666B9" w:rsidP="006666B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1B7ED6" w:rsidRPr="00026C3F" w:rsidTr="00B25F48">
        <w:tc>
          <w:tcPr>
            <w:tcW w:w="1526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1B7ED6" w:rsidRDefault="001B7ED6" w:rsidP="001B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всемирной борьбы с лимфомами</w:t>
            </w:r>
          </w:p>
        </w:tc>
        <w:tc>
          <w:tcPr>
            <w:tcW w:w="2393" w:type="dxa"/>
          </w:tcPr>
          <w:p w:rsidR="001B7ED6" w:rsidRDefault="001B7ED6" w:rsidP="001B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5263" w:type="dxa"/>
          </w:tcPr>
          <w:p w:rsidR="001B7ED6" w:rsidRDefault="001B7ED6" w:rsidP="001B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с информацией</w:t>
            </w:r>
          </w:p>
        </w:tc>
        <w:tc>
          <w:tcPr>
            <w:tcW w:w="2863" w:type="dxa"/>
          </w:tcPr>
          <w:p w:rsidR="001B7ED6" w:rsidRPr="006C0F7D" w:rsidRDefault="001B7ED6" w:rsidP="001B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7D">
              <w:rPr>
                <w:rFonts w:ascii="Times New Roman" w:hAnsi="Times New Roman" w:cs="Times New Roman"/>
                <w:sz w:val="24"/>
                <w:szCs w:val="24"/>
              </w:rPr>
              <w:t>ВО «Эндорфины»</w:t>
            </w:r>
          </w:p>
        </w:tc>
      </w:tr>
      <w:tr w:rsidR="001B7ED6" w:rsidRPr="00026C3F" w:rsidTr="00B25F48">
        <w:tc>
          <w:tcPr>
            <w:tcW w:w="1526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 2023 года</w:t>
            </w:r>
          </w:p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Наборы в волонтёрские отряды</w:t>
            </w:r>
          </w:p>
        </w:tc>
        <w:tc>
          <w:tcPr>
            <w:tcW w:w="2393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Отбор волонтеров из числа желающих вступить в ряды добровольцев</w:t>
            </w:r>
          </w:p>
        </w:tc>
        <w:tc>
          <w:tcPr>
            <w:tcW w:w="2863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Волонтёрские отряды</w:t>
            </w:r>
          </w:p>
        </w:tc>
      </w:tr>
      <w:tr w:rsidR="001B7ED6" w:rsidRPr="00026C3F" w:rsidTr="00B25F48">
        <w:tc>
          <w:tcPr>
            <w:tcW w:w="15304" w:type="dxa"/>
            <w:gridSpan w:val="5"/>
          </w:tcPr>
          <w:p w:rsidR="001B7ED6" w:rsidRDefault="001B7ED6" w:rsidP="001B7E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Октябрь</w:t>
            </w:r>
            <w:r w:rsidRPr="00726ED9">
              <w:rPr>
                <w:rFonts w:ascii="Times New Roman" w:eastAsia="Calibri" w:hAnsi="Times New Roman" w:cs="Times New Roman"/>
                <w:b/>
                <w:sz w:val="24"/>
              </w:rPr>
              <w:t xml:space="preserve"> 2023</w:t>
            </w:r>
          </w:p>
        </w:tc>
      </w:tr>
      <w:tr w:rsidR="00055B51" w:rsidRPr="00026C3F" w:rsidTr="00B25F48">
        <w:tc>
          <w:tcPr>
            <w:tcW w:w="1526" w:type="dxa"/>
          </w:tcPr>
          <w:p w:rsidR="00055B51" w:rsidRDefault="00055B51" w:rsidP="003062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Октябрь 2023 года</w:t>
            </w:r>
          </w:p>
        </w:tc>
        <w:tc>
          <w:tcPr>
            <w:tcW w:w="3259" w:type="dxa"/>
          </w:tcPr>
          <w:p w:rsidR="00055B51" w:rsidRPr="00055B51" w:rsidRDefault="00055B51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Поздравление с Днем пожилого человека</w:t>
            </w:r>
          </w:p>
        </w:tc>
        <w:tc>
          <w:tcPr>
            <w:tcW w:w="2393" w:type="dxa"/>
          </w:tcPr>
          <w:p w:rsidR="00055B51" w:rsidRPr="00306220" w:rsidRDefault="00055B51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055B51" w:rsidRPr="00055B51" w:rsidRDefault="00055B51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Вручение подарков</w:t>
            </w:r>
          </w:p>
        </w:tc>
        <w:tc>
          <w:tcPr>
            <w:tcW w:w="2863" w:type="dxa"/>
          </w:tcPr>
          <w:p w:rsidR="00055B51" w:rsidRDefault="00055B51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Волонтёрские отряды</w:t>
            </w:r>
          </w:p>
        </w:tc>
      </w:tr>
      <w:tr w:rsidR="001B7ED6" w:rsidRPr="00026C3F" w:rsidTr="00B25F48">
        <w:tc>
          <w:tcPr>
            <w:tcW w:w="1526" w:type="dxa"/>
          </w:tcPr>
          <w:p w:rsidR="001B7ED6" w:rsidRDefault="00306220" w:rsidP="003062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</w:tc>
        <w:tc>
          <w:tcPr>
            <w:tcW w:w="3259" w:type="dxa"/>
          </w:tcPr>
          <w:p w:rsidR="001B7ED6" w:rsidRDefault="001B7ED6" w:rsidP="001B7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Разработка грантового проекта</w:t>
            </w:r>
          </w:p>
        </w:tc>
        <w:tc>
          <w:tcPr>
            <w:tcW w:w="2393" w:type="dxa"/>
          </w:tcPr>
          <w:p w:rsidR="001B7ED6" w:rsidRDefault="001B7ED6" w:rsidP="001B7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220">
              <w:rPr>
                <w:rFonts w:ascii="Times New Roman" w:eastAsia="Calibri" w:hAnsi="Times New Roman" w:cs="Times New Roman"/>
                <w:sz w:val="24"/>
              </w:rPr>
              <w:t xml:space="preserve">Кафедра гигиены </w:t>
            </w:r>
            <w:r w:rsidR="00306220"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1B7ED6" w:rsidRDefault="001B7ED6" w:rsidP="001B7E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Работа над грантом</w:t>
            </w:r>
          </w:p>
        </w:tc>
        <w:tc>
          <w:tcPr>
            <w:tcW w:w="2863" w:type="dxa"/>
          </w:tcPr>
          <w:p w:rsidR="001B7ED6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1B7ED6" w:rsidRPr="00026C3F" w:rsidTr="00B25F48">
        <w:tc>
          <w:tcPr>
            <w:tcW w:w="1526" w:type="dxa"/>
          </w:tcPr>
          <w:p w:rsidR="001B7ED6" w:rsidRDefault="00306220" w:rsidP="003062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  <w:p w:rsidR="00B25F48" w:rsidRPr="00026C3F" w:rsidRDefault="00B25F48" w:rsidP="003062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1B7ED6" w:rsidRPr="00026C3F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Субботник на базе клиники ЧГМА</w:t>
            </w:r>
          </w:p>
        </w:tc>
        <w:tc>
          <w:tcPr>
            <w:tcW w:w="2393" w:type="dxa"/>
          </w:tcPr>
          <w:p w:rsidR="001B7ED6" w:rsidRPr="00026C3F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Новобульварная 163</w:t>
            </w:r>
          </w:p>
        </w:tc>
        <w:tc>
          <w:tcPr>
            <w:tcW w:w="5263" w:type="dxa"/>
          </w:tcPr>
          <w:p w:rsidR="001B7ED6" w:rsidRPr="00026C3F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Уборка территории </w:t>
            </w:r>
          </w:p>
        </w:tc>
        <w:tc>
          <w:tcPr>
            <w:tcW w:w="2863" w:type="dxa"/>
          </w:tcPr>
          <w:p w:rsidR="001B7ED6" w:rsidRPr="00026C3F" w:rsidRDefault="001B7ED6" w:rsidP="001B7ED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</w:tc>
        <w:tc>
          <w:tcPr>
            <w:tcW w:w="3259" w:type="dxa"/>
          </w:tcPr>
          <w:p w:rsidR="00252096" w:rsidRPr="00385E0A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к Всемирному дню недоношенного ребенка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41F41">
              <w:rPr>
                <w:rFonts w:ascii="Times New Roman" w:eastAsia="Calibri" w:hAnsi="Times New Roman" w:cs="Times New Roman"/>
                <w:sz w:val="24"/>
              </w:rPr>
              <w:t>Морфокорпус «Содружество»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к самому главному ежегодному событию нашего отряда. Вязание, сбор вещей, упаковка, организация волонтеров.</w:t>
            </w:r>
          </w:p>
        </w:tc>
        <w:tc>
          <w:tcPr>
            <w:tcW w:w="28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«Счастье на ладони»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</w:tc>
        <w:tc>
          <w:tcPr>
            <w:tcW w:w="3259" w:type="dxa"/>
          </w:tcPr>
          <w:p w:rsidR="00252096" w:rsidRPr="009568EC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Акция </w:t>
            </w:r>
            <w:r w:rsidRPr="009568EC">
              <w:rPr>
                <w:rFonts w:ascii="Times New Roman" w:eastAsia="Calibri" w:hAnsi="Times New Roman" w:cs="Times New Roman"/>
                <w:sz w:val="24"/>
              </w:rPr>
              <w:t>«Марафон по вязанию шапочек и носочков»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8EC">
              <w:rPr>
                <w:rFonts w:ascii="Times New Roman" w:eastAsia="Calibri" w:hAnsi="Times New Roman" w:cs="Times New Roman"/>
                <w:sz w:val="24"/>
              </w:rPr>
              <w:t>Морфокорпус</w:t>
            </w:r>
          </w:p>
          <w:p w:rsidR="00252096" w:rsidRPr="009568EC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8EC">
              <w:rPr>
                <w:rFonts w:ascii="Times New Roman" w:eastAsia="Calibri" w:hAnsi="Times New Roman" w:cs="Times New Roman"/>
                <w:sz w:val="24"/>
              </w:rPr>
              <w:t>«Содружество»</w:t>
            </w:r>
          </w:p>
        </w:tc>
        <w:tc>
          <w:tcPr>
            <w:tcW w:w="5263" w:type="dxa"/>
          </w:tcPr>
          <w:p w:rsidR="00252096" w:rsidRPr="00E25679" w:rsidRDefault="00252096" w:rsidP="0025209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 w:rsidRPr="009568EC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Мероприятие проводится волонтерами Читинской государственной медицинской академии. Итог мероприятия: готовые вязанные шапочки и носочки. Которые помогут в сохранен</w:t>
            </w:r>
            <w:r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ии тепла недоношенному ребенку.</w:t>
            </w:r>
          </w:p>
        </w:tc>
        <w:tc>
          <w:tcPr>
            <w:tcW w:w="28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«Счастье на ладони»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</w:tc>
        <w:tc>
          <w:tcPr>
            <w:tcW w:w="3259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месяц борьбы против рака груди</w:t>
            </w:r>
          </w:p>
        </w:tc>
        <w:tc>
          <w:tcPr>
            <w:tcW w:w="239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                   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7D">
              <w:rPr>
                <w:rFonts w:ascii="Times New Roman" w:hAnsi="Times New Roman" w:cs="Times New Roman"/>
                <w:sz w:val="24"/>
                <w:szCs w:val="24"/>
              </w:rPr>
              <w:t>ВО «Эндорфины»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матери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Создание открыток с детьми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1E027D" w:rsidRDefault="00252096" w:rsidP="002520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Октябрь 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инсультом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                   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7D">
              <w:rPr>
                <w:rFonts w:ascii="Times New Roman" w:hAnsi="Times New Roman" w:cs="Times New Roman"/>
                <w:sz w:val="24"/>
                <w:szCs w:val="24"/>
              </w:rPr>
              <w:t>ВО «Эндорфины»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B25F48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Всероссийская акция по сбору макулатуры </w:t>
            </w:r>
            <w:r w:rsidRPr="00B25F48">
              <w:rPr>
                <w:rFonts w:ascii="Times New Roman" w:eastAsia="Calibri" w:hAnsi="Times New Roman" w:cs="Times New Roman"/>
                <w:sz w:val="24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</w:rPr>
              <w:t>Бумбатл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в поддержку национального проекта «Экология»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Природой!»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 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Земли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Просмотр мультфильмов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  <w:r w:rsidRPr="00726ED9">
              <w:rPr>
                <w:rFonts w:ascii="Times New Roman" w:eastAsia="Calibri" w:hAnsi="Times New Roman" w:cs="Times New Roman"/>
                <w:b/>
                <w:sz w:val="24"/>
              </w:rPr>
              <w:t xml:space="preserve"> 2023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Ноябрь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  <w:p w:rsidR="00252096" w:rsidRPr="00026C3F" w:rsidRDefault="00252096" w:rsidP="0025209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385C">
              <w:rPr>
                <w:rFonts w:ascii="Times New Roman" w:eastAsia="Calibri" w:hAnsi="Times New Roman" w:cs="Times New Roman"/>
                <w:sz w:val="24"/>
              </w:rPr>
              <w:t>Международный день отказа от курения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Организация акции в стенах ЧГМА, организация викторин и раздача флаеров.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Настольные игры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настольных игр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  <w:p w:rsidR="00252096" w:rsidRPr="006666B9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Ноябрь </w:t>
            </w:r>
          </w:p>
          <w:p w:rsidR="00252096" w:rsidRPr="006666B9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FF59A1" w:rsidRPr="00026C3F" w:rsidTr="00B25F48">
        <w:trPr>
          <w:trHeight w:val="58"/>
        </w:trPr>
        <w:tc>
          <w:tcPr>
            <w:tcW w:w="1526" w:type="dxa"/>
          </w:tcPr>
          <w:p w:rsidR="00FF59A1" w:rsidRDefault="00FF59A1" w:rsidP="00FF59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Ноябрь </w:t>
            </w:r>
          </w:p>
          <w:p w:rsidR="00FF59A1" w:rsidRDefault="00FF59A1" w:rsidP="00FF59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</w:tc>
        <w:tc>
          <w:tcPr>
            <w:tcW w:w="3259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Всемирный день борьбы с диабетом</w:t>
            </w:r>
          </w:p>
        </w:tc>
        <w:tc>
          <w:tcPr>
            <w:tcW w:w="2393" w:type="dxa"/>
          </w:tcPr>
          <w:p w:rsidR="00FF59A1" w:rsidRDefault="00FF59A1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Информационная точка</w:t>
            </w:r>
          </w:p>
        </w:tc>
        <w:tc>
          <w:tcPr>
            <w:tcW w:w="2863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Ноябрь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  <w:p w:rsidR="00252096" w:rsidRPr="006666B9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«Игрушка дарит радость»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Благотворительная акция для маленьких деток, находящихся в отделениях ГУЗ КДКБ</w:t>
            </w:r>
          </w:p>
        </w:tc>
        <w:tc>
          <w:tcPr>
            <w:tcW w:w="2863" w:type="dxa"/>
          </w:tcPr>
          <w:p w:rsidR="00252096" w:rsidRPr="006666B9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Ноябрь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9568EC" w:rsidRDefault="00252096" w:rsidP="0025209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Акция «</w:t>
            </w:r>
            <w:r w:rsidRPr="009568EC"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МНЕнеФИОЛЕТОВО</w:t>
            </w:r>
            <w:r>
              <w:rPr>
                <w:rFonts w:ascii="Times New Roman" w:eastAsia="Times New Roman" w:hAnsi="Times New Roman" w:cs="Times New Roman"/>
                <w:color w:val="2E2F33"/>
                <w:sz w:val="24"/>
                <w:szCs w:val="24"/>
                <w:lang w:eastAsia="ru-RU"/>
              </w:rPr>
              <w:t>»</w:t>
            </w:r>
          </w:p>
          <w:p w:rsidR="00252096" w:rsidRPr="009568EC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2096" w:rsidRPr="009568EC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9568EC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Сбор и упаковка </w:t>
            </w:r>
            <w:r w:rsidRPr="009568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уходовых и гигиенических средств, доставка их до необходимых учреждений. Которые создадут ребенку комфортное пребывание в стационаре.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«Счастье на ладони»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Ноябрь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«Вредные привычки и их влияние на организм»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«Доверие»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лекций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Природой!»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Ноябрь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«Время поиграть»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«Доверие»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Природой!»</w:t>
            </w:r>
          </w:p>
        </w:tc>
      </w:tr>
      <w:tr w:rsidR="00252096" w:rsidRPr="00026C3F" w:rsidTr="00B25F48">
        <w:trPr>
          <w:trHeight w:val="58"/>
        </w:trPr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Декабрь</w:t>
            </w:r>
            <w:r w:rsidRPr="00726ED9">
              <w:rPr>
                <w:rFonts w:ascii="Times New Roman" w:eastAsia="Calibri" w:hAnsi="Times New Roman" w:cs="Times New Roman"/>
                <w:b/>
                <w:sz w:val="24"/>
              </w:rPr>
              <w:t xml:space="preserve"> 2023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со СПИДом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                   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7D">
              <w:rPr>
                <w:rFonts w:ascii="Times New Roman" w:hAnsi="Times New Roman" w:cs="Times New Roman"/>
                <w:sz w:val="24"/>
                <w:szCs w:val="24"/>
              </w:rPr>
              <w:t>ВО «Эндорфины»</w:t>
            </w:r>
          </w:p>
        </w:tc>
      </w:tr>
      <w:tr w:rsidR="00876F3D" w:rsidRPr="00026C3F" w:rsidTr="00B25F48">
        <w:trPr>
          <w:trHeight w:val="58"/>
        </w:trPr>
        <w:tc>
          <w:tcPr>
            <w:tcW w:w="1526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876F3D" w:rsidRP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Всероссийская акция 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</w:rPr>
              <w:t>СТОПВИЧСПИД</w:t>
            </w:r>
          </w:p>
        </w:tc>
        <w:tc>
          <w:tcPr>
            <w:tcW w:w="2393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Центр профилактики и борьбы со СПИДом </w:t>
            </w:r>
          </w:p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ВУЗы</w:t>
            </w:r>
          </w:p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СУЗЫ</w:t>
            </w:r>
          </w:p>
        </w:tc>
        <w:tc>
          <w:tcPr>
            <w:tcW w:w="5263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Профилактическая работа с населением на основе актуальной информации</w:t>
            </w:r>
          </w:p>
        </w:tc>
        <w:tc>
          <w:tcPr>
            <w:tcW w:w="2863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876F3D" w:rsidRPr="00026C3F" w:rsidTr="00B25F48">
        <w:trPr>
          <w:trHeight w:val="58"/>
        </w:trPr>
        <w:tc>
          <w:tcPr>
            <w:tcW w:w="1526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Школа Волонтера-Медика 1.0</w:t>
            </w:r>
          </w:p>
        </w:tc>
        <w:tc>
          <w:tcPr>
            <w:tcW w:w="2393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Обучение волонтеров</w:t>
            </w:r>
          </w:p>
        </w:tc>
        <w:tc>
          <w:tcPr>
            <w:tcW w:w="2863" w:type="dxa"/>
          </w:tcPr>
          <w:p w:rsidR="00876F3D" w:rsidRDefault="00876F3D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Подведение итогов конкурса на звание «Лучший волонтерский отряд»</w:t>
            </w:r>
          </w:p>
        </w:tc>
        <w:tc>
          <w:tcPr>
            <w:tcW w:w="2393" w:type="dxa"/>
          </w:tcPr>
          <w:p w:rsidR="00252096" w:rsidRPr="00181F75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252096" w:rsidRPr="00181F75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Объявление результатов конкурса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ВД «Ты не один!»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  <w:p w:rsidR="00252096" w:rsidRPr="00181F75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181F75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Торжественное мероприятие ко Дню добровольца 2023</w:t>
            </w:r>
          </w:p>
        </w:tc>
        <w:tc>
          <w:tcPr>
            <w:tcW w:w="2393" w:type="dxa"/>
          </w:tcPr>
          <w:p w:rsidR="00252096" w:rsidRPr="00181F75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252096" w:rsidRPr="00181F75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Праздничное мероприятие для волонтеров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ВД «Ты не один!»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Новый год  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Центр Забота 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BB9">
              <w:rPr>
                <w:rFonts w:ascii="Times New Roman" w:eastAsia="Calibri" w:hAnsi="Times New Roman" w:cs="Times New Roman"/>
                <w:sz w:val="24"/>
              </w:rPr>
              <w:t xml:space="preserve">Организация досуга для пребывающих на базе центра Забота 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«Доверие»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Подготовка и проведение новогодних утренников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Дека</w:t>
            </w:r>
            <w:r>
              <w:rPr>
                <w:rFonts w:ascii="Times New Roman" w:eastAsia="Calibri" w:hAnsi="Times New Roman" w:cs="Times New Roman"/>
                <w:sz w:val="24"/>
              </w:rPr>
              <w:t>брь 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rPr>
          <w:trHeight w:val="58"/>
        </w:trPr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Декабрь 2023 года</w:t>
            </w:r>
          </w:p>
          <w:p w:rsidR="00252096" w:rsidRDefault="00252096" w:rsidP="0025209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94EA1">
              <w:rPr>
                <w:rFonts w:ascii="Times New Roman" w:eastAsia="Calibri" w:hAnsi="Times New Roman" w:cs="Times New Roman"/>
                <w:sz w:val="24"/>
              </w:rPr>
              <w:t>Уборка территории дацана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94EA1">
              <w:rPr>
                <w:rFonts w:ascii="Times New Roman" w:eastAsia="Calibri" w:hAnsi="Times New Roman" w:cs="Times New Roman"/>
                <w:sz w:val="24"/>
              </w:rPr>
              <w:t>Богомякова 72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94EA1">
              <w:rPr>
                <w:rFonts w:ascii="Times New Roman" w:eastAsia="Calibri" w:hAnsi="Times New Roman" w:cs="Times New Roman"/>
                <w:sz w:val="24"/>
              </w:rPr>
              <w:t>Уборка территории дацана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Январь</w:t>
            </w:r>
            <w:r w:rsidR="00131B5E">
              <w:rPr>
                <w:rFonts w:ascii="Times New Roman" w:eastAsia="Calibri" w:hAnsi="Times New Roman" w:cs="Times New Roman"/>
                <w:b/>
                <w:sz w:val="24"/>
              </w:rPr>
              <w:t xml:space="preserve"> 2024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Настольные игры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настольных игр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2024 года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«Вредные привычки и их влияние на организм»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«Доверие»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лекций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Январь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  <w:p w:rsidR="00252096" w:rsidRPr="006666B9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</w:t>
            </w:r>
            <w:r w:rsidRPr="006666B9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666B9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«Время поиграть»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«Доверие»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Февраль</w:t>
            </w:r>
            <w:r w:rsidR="00131B5E">
              <w:rPr>
                <w:rFonts w:ascii="Times New Roman" w:eastAsia="Calibri" w:hAnsi="Times New Roman" w:cs="Times New Roman"/>
                <w:b/>
                <w:sz w:val="24"/>
              </w:rPr>
              <w:t xml:space="preserve"> 2024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Февраль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стоматолога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Акции и мероприятия ко Дню стоматолога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Февраль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Pr="002A5083" w:rsidRDefault="00252096" w:rsidP="002520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Праздник Валентина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Досуг для студентов 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FF59A1" w:rsidRPr="00026C3F" w:rsidTr="00B25F48">
        <w:tc>
          <w:tcPr>
            <w:tcW w:w="1526" w:type="dxa"/>
          </w:tcPr>
          <w:p w:rsidR="00FF59A1" w:rsidRDefault="00FF59A1" w:rsidP="00FF59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Февраль </w:t>
            </w:r>
          </w:p>
          <w:p w:rsidR="00FF59A1" w:rsidRDefault="00FF59A1" w:rsidP="00FF59A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Всероссийская акция «Онкопатруль», приуроченная ко Дню борьбы с раком</w:t>
            </w:r>
          </w:p>
        </w:tc>
        <w:tc>
          <w:tcPr>
            <w:tcW w:w="2393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Просвещение населения по вопросам онкологических заболевания</w:t>
            </w:r>
          </w:p>
        </w:tc>
        <w:tc>
          <w:tcPr>
            <w:tcW w:w="2863" w:type="dxa"/>
          </w:tcPr>
          <w:p w:rsidR="00FF59A1" w:rsidRDefault="00FF59A1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 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Сагалгаан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Съемки роликов, организация акций и викторин, направленных на сохранение национальной культуры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Февраль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в честь Д</w:t>
            </w:r>
            <w:r w:rsidRPr="00D35BB9">
              <w:rPr>
                <w:rFonts w:ascii="Times New Roman" w:eastAsia="Calibri" w:hAnsi="Times New Roman" w:cs="Times New Roman"/>
                <w:sz w:val="24"/>
              </w:rPr>
              <w:t xml:space="preserve">ня защитника Отечества 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Онлайн-мероприятие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Патриотическое воспитание населения 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Февраль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«День защитника Отечества"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Аквагрим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 2024</w:t>
            </w: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 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 2024</w:t>
            </w: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 2024</w:t>
            </w: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Февраль 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святого Валентина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Создание открыток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Март</w:t>
            </w:r>
            <w:r w:rsidR="00131B5E">
              <w:rPr>
                <w:rFonts w:ascii="Times New Roman" w:eastAsia="Calibri" w:hAnsi="Times New Roman" w:cs="Times New Roman"/>
                <w:b/>
                <w:sz w:val="24"/>
              </w:rPr>
              <w:t xml:space="preserve"> 2024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                    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63" w:type="dxa"/>
          </w:tcPr>
          <w:p w:rsidR="00252096" w:rsidRPr="006C0F7D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7D">
              <w:rPr>
                <w:rFonts w:ascii="Times New Roman" w:hAnsi="Times New Roman" w:cs="Times New Roman"/>
                <w:sz w:val="24"/>
                <w:szCs w:val="24"/>
              </w:rPr>
              <w:t>ВО «Эндорфины»</w:t>
            </w:r>
          </w:p>
        </w:tc>
      </w:tr>
      <w:tr w:rsidR="00252096" w:rsidRPr="00026C3F" w:rsidTr="00B25F48">
        <w:tc>
          <w:tcPr>
            <w:tcW w:w="1526" w:type="dxa"/>
          </w:tcPr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BB9">
              <w:rPr>
                <w:rFonts w:ascii="Times New Roman" w:eastAsia="Calibri" w:hAnsi="Times New Roman" w:cs="Times New Roman"/>
                <w:sz w:val="24"/>
              </w:rPr>
              <w:t>Акция в честь женского дня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Улицы города Чита 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Пропаганда здорового образа жизни 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497B1A" w:rsidRPr="00026C3F" w:rsidTr="00B25F48">
        <w:tc>
          <w:tcPr>
            <w:tcW w:w="1526" w:type="dxa"/>
          </w:tcPr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Школа Волонтера-Медика 2.0</w:t>
            </w:r>
          </w:p>
        </w:tc>
        <w:tc>
          <w:tcPr>
            <w:tcW w:w="2393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Совершенствование навыков и знаний опытных волонтеров</w:t>
            </w:r>
          </w:p>
        </w:tc>
        <w:tc>
          <w:tcPr>
            <w:tcW w:w="2863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Март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к Международному женскому дню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Pr="006666B9" w:rsidRDefault="00252096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«Время поиграть»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«Доверие»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Настольные игры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настольных игр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Апрель</w:t>
            </w:r>
            <w:r w:rsidR="00131B5E">
              <w:rPr>
                <w:rFonts w:ascii="Times New Roman" w:eastAsia="Calibri" w:hAnsi="Times New Roman" w:cs="Times New Roman"/>
                <w:b/>
                <w:sz w:val="24"/>
              </w:rPr>
              <w:t xml:space="preserve"> 2024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Спортивный праздник «Академия</w:t>
            </w:r>
            <w:r w:rsidRPr="00181F75">
              <w:rPr>
                <w:rFonts w:ascii="Times New Roman" w:eastAsia="Calibri" w:hAnsi="Times New Roman" w:cs="Times New Roman"/>
                <w:sz w:val="24"/>
              </w:rPr>
              <w:t>&amp;</w:t>
            </w:r>
            <w:r>
              <w:rPr>
                <w:rFonts w:ascii="Times New Roman" w:eastAsia="Calibri" w:hAnsi="Times New Roman" w:cs="Times New Roman"/>
                <w:sz w:val="24"/>
              </w:rPr>
              <w:t>ЗОЖ» среди волонтерских отрядов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ФГБОУ ВО ЧГМА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спортивных соревнований среди отрядов Волонтерского движения «Ты не один!»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ВД «Ты не один!»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СИБВО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городском спортивном флешмобе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Всебурятский диктант Эрдэм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мероприятии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497B1A" w:rsidRPr="00026C3F" w:rsidTr="00B25F48">
        <w:tc>
          <w:tcPr>
            <w:tcW w:w="1526" w:type="dxa"/>
          </w:tcPr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497B1A" w:rsidRDefault="00497B1A" w:rsidP="00497B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Всероссийская акция </w:t>
            </w:r>
          </w:p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«Будь здоров!»</w:t>
            </w:r>
          </w:p>
        </w:tc>
        <w:tc>
          <w:tcPr>
            <w:tcW w:w="2393" w:type="dxa"/>
          </w:tcPr>
          <w:p w:rsidR="00497B1A" w:rsidRDefault="00497B1A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  <w:p w:rsidR="00497B1A" w:rsidRDefault="00497B1A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 города</w:t>
            </w:r>
          </w:p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63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Профилактика здорового образа жизни</w:t>
            </w:r>
          </w:p>
        </w:tc>
        <w:tc>
          <w:tcPr>
            <w:tcW w:w="2863" w:type="dxa"/>
          </w:tcPr>
          <w:p w:rsidR="00497B1A" w:rsidRDefault="00497B1A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6502DB" w:rsidRPr="00026C3F" w:rsidTr="00B25F48">
        <w:tc>
          <w:tcPr>
            <w:tcW w:w="1526" w:type="dxa"/>
          </w:tcPr>
          <w:p w:rsidR="006502DB" w:rsidRDefault="006502DB" w:rsidP="006502D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6502DB" w:rsidRDefault="006502DB" w:rsidP="006502D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6502DB" w:rsidRDefault="006502DB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6502DB" w:rsidRDefault="006502DB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Всероссийская донорская акция «Следуй за мной</w:t>
            </w:r>
          </w:p>
          <w:p w:rsidR="006502DB" w:rsidRDefault="006502DB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02DB">
              <w:rPr>
                <w:rFonts w:ascii="Times New Roman" w:eastAsia="Calibri" w:hAnsi="Times New Roman" w:cs="Times New Roman"/>
                <w:sz w:val="24"/>
              </w:rPr>
              <w:t>#</w:t>
            </w:r>
            <w:r>
              <w:rPr>
                <w:rFonts w:ascii="Times New Roman" w:eastAsia="Calibri" w:hAnsi="Times New Roman" w:cs="Times New Roman"/>
                <w:sz w:val="24"/>
              </w:rPr>
              <w:t>ЯОтветственныйДонор»</w:t>
            </w:r>
          </w:p>
        </w:tc>
        <w:tc>
          <w:tcPr>
            <w:tcW w:w="2393" w:type="dxa"/>
          </w:tcPr>
          <w:p w:rsidR="006502DB" w:rsidRDefault="006502DB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  <w:p w:rsidR="006502DB" w:rsidRDefault="006502DB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DB" w:rsidRDefault="006502DB" w:rsidP="0025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станция переливания крови</w:t>
            </w:r>
          </w:p>
        </w:tc>
        <w:tc>
          <w:tcPr>
            <w:tcW w:w="5263" w:type="dxa"/>
          </w:tcPr>
          <w:p w:rsidR="006502DB" w:rsidRDefault="006502DB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Популяризация кадрового донорства</w:t>
            </w:r>
          </w:p>
        </w:tc>
        <w:tc>
          <w:tcPr>
            <w:tcW w:w="2863" w:type="dxa"/>
          </w:tcPr>
          <w:p w:rsidR="006502DB" w:rsidRDefault="006502DB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 «Волонтеры-Медики»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Донора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Донорство крови и проведение акций по популяризации донорства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Земли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Просмотр мультфильмов, обсуждение проблемы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</w:t>
            </w: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и колледжи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</w:t>
            </w: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 и студентов Читинского медицинского колледжа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</w:t>
            </w:r>
            <w:r w:rsidRPr="00D33BC0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«Время поиграть»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Настольные игры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СРЦ «Надежда»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настольных игр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Май</w:t>
            </w:r>
            <w:r w:rsidR="00131B5E">
              <w:rPr>
                <w:rFonts w:ascii="Times New Roman" w:eastAsia="Calibri" w:hAnsi="Times New Roman" w:cs="Times New Roman"/>
                <w:b/>
                <w:sz w:val="24"/>
              </w:rPr>
              <w:t xml:space="preserve"> 2024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  <w:p w:rsidR="00252096" w:rsidRPr="00C258F7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D35BB9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реконструкции</w:t>
            </w:r>
            <w:r w:rsidRPr="00D35BB9">
              <w:rPr>
                <w:rFonts w:ascii="Times New Roman" w:hAnsi="Times New Roman" w:cs="Times New Roman"/>
                <w:sz w:val="24"/>
                <w:lang w:val="en-US"/>
              </w:rPr>
              <w:t xml:space="preserve"> боя</w:t>
            </w:r>
          </w:p>
        </w:tc>
        <w:tc>
          <w:tcPr>
            <w:tcW w:w="2393" w:type="dxa"/>
          </w:tcPr>
          <w:p w:rsidR="00252096" w:rsidRPr="00D35BB9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BB9">
              <w:rPr>
                <w:rFonts w:ascii="Times New Roman" w:hAnsi="Times New Roman" w:cs="Times New Roman"/>
                <w:sz w:val="24"/>
                <w:lang w:val="en-US"/>
              </w:rPr>
              <w:t xml:space="preserve">Парк победы </w:t>
            </w:r>
          </w:p>
        </w:tc>
        <w:tc>
          <w:tcPr>
            <w:tcW w:w="5263" w:type="dxa"/>
          </w:tcPr>
          <w:p w:rsidR="00252096" w:rsidRPr="00D35BB9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5BB9">
              <w:rPr>
                <w:rFonts w:ascii="Times New Roman" w:hAnsi="Times New Roman" w:cs="Times New Roman"/>
                <w:sz w:val="24"/>
                <w:lang w:val="en-US"/>
              </w:rPr>
              <w:t xml:space="preserve">Патриотическое воспитание населения 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«Среда обитания»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проектов «Лучики добра» и «Вахта памяти»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КДКБ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Центральное кладбище г.Читы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Добровольческая работа в рамках реализации проектов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3CF9">
              <w:rPr>
                <w:rFonts w:ascii="Times New Roman" w:eastAsia="Calibri" w:hAnsi="Times New Roman" w:cs="Times New Roman"/>
                <w:sz w:val="24"/>
              </w:rPr>
              <w:t>День Победы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D3CF9">
              <w:rPr>
                <w:rFonts w:ascii="Times New Roman" w:eastAsia="Calibri" w:hAnsi="Times New Roman" w:cs="Times New Roman"/>
                <w:sz w:val="24"/>
              </w:rPr>
              <w:t>Акции и мероприятия ко Дню победы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Уборка территории дацана 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ул.Богомякова 72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Уборка территории дацана 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«Буян»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Праздник весны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Аквагрим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ЗОЖ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г. Читы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пропаганде здорового образа жизни,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«Помощь Храму»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храму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музеи, находящиеся на базе Читинской государственной медицинской академии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                    Минздрава России</w:t>
            </w:r>
          </w:p>
        </w:tc>
        <w:tc>
          <w:tcPr>
            <w:tcW w:w="5263" w:type="dxa"/>
          </w:tcPr>
          <w:p w:rsidR="00252096" w:rsidRDefault="00252096" w:rsidP="00252096">
            <w:pPr>
              <w:tabs>
                <w:tab w:val="left" w:pos="1410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252096" w:rsidRPr="000430B3" w:rsidRDefault="00252096" w:rsidP="00252096">
            <w:pPr>
              <w:tabs>
                <w:tab w:val="left" w:pos="141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Экскурсии в музеи Читинской государственной медицинской академии для школьников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Школы города Чита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Лекции по профориентации, проводимые кафедрами Читинской Государственной Медицинской Академии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3BC0">
              <w:rPr>
                <w:rFonts w:ascii="Times New Roman" w:eastAsia="Calibri" w:hAnsi="Times New Roman" w:cs="Times New Roman"/>
                <w:sz w:val="24"/>
              </w:rPr>
              <w:t>ВО «Правильный выбор»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Освящение б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</w:rPr>
              <w:t>елых халатов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Храм св.Луки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Освящение халатов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«Эра Милосердия»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2024 года</w:t>
            </w:r>
          </w:p>
        </w:tc>
        <w:tc>
          <w:tcPr>
            <w:tcW w:w="3259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кружков</w:t>
            </w:r>
          </w:p>
        </w:tc>
        <w:tc>
          <w:tcPr>
            <w:tcW w:w="239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ГУЗ «КДКБ»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СРЦ «Надежда»</w:t>
            </w:r>
          </w:p>
        </w:tc>
        <w:tc>
          <w:tcPr>
            <w:tcW w:w="52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различных кружков для детей</w:t>
            </w:r>
          </w:p>
        </w:tc>
        <w:tc>
          <w:tcPr>
            <w:tcW w:w="2863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«Подари улыбку»</w:t>
            </w:r>
          </w:p>
        </w:tc>
      </w:tr>
      <w:tr w:rsidR="00252096" w:rsidRPr="00026C3F" w:rsidTr="00B25F48">
        <w:tc>
          <w:tcPr>
            <w:tcW w:w="15304" w:type="dxa"/>
            <w:gridSpan w:val="5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Июнь</w:t>
            </w:r>
            <w:r w:rsidR="00131B5E">
              <w:rPr>
                <w:rFonts w:ascii="Times New Roman" w:eastAsia="Calibri" w:hAnsi="Times New Roman" w:cs="Times New Roman"/>
                <w:b/>
                <w:sz w:val="24"/>
              </w:rPr>
              <w:t xml:space="preserve"> 2025</w:t>
            </w:r>
          </w:p>
        </w:tc>
      </w:tr>
      <w:tr w:rsidR="00252096" w:rsidRPr="00026C3F" w:rsidTr="00B25F48">
        <w:tc>
          <w:tcPr>
            <w:tcW w:w="1526" w:type="dxa"/>
          </w:tcPr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Июнь </w:t>
            </w:r>
          </w:p>
          <w:p w:rsidR="00252096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 года</w:t>
            </w:r>
          </w:p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59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Субботник на озере Арахлей</w:t>
            </w:r>
          </w:p>
        </w:tc>
        <w:tc>
          <w:tcPr>
            <w:tcW w:w="239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Озеро Арахлей</w:t>
            </w:r>
          </w:p>
        </w:tc>
        <w:tc>
          <w:tcPr>
            <w:tcW w:w="52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Субботник на турбазе ЧГМА</w:t>
            </w:r>
          </w:p>
        </w:tc>
        <w:tc>
          <w:tcPr>
            <w:tcW w:w="2863" w:type="dxa"/>
          </w:tcPr>
          <w:p w:rsidR="00252096" w:rsidRPr="00026C3F" w:rsidRDefault="00252096" w:rsidP="002520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 «С Природой!»</w:t>
            </w:r>
          </w:p>
        </w:tc>
      </w:tr>
    </w:tbl>
    <w:p w:rsidR="00EF42A7" w:rsidRDefault="00EF42A7" w:rsidP="006C750A">
      <w:pPr>
        <w:jc w:val="center"/>
      </w:pPr>
    </w:p>
    <w:p w:rsidR="007B1F18" w:rsidRPr="00131B5E" w:rsidRDefault="00131B5E" w:rsidP="00131B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</w:p>
    <w:sectPr w:rsidR="007B1F18" w:rsidRPr="00131B5E" w:rsidSect="00336C00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25" w:rsidRDefault="00464225" w:rsidP="00026C3F">
      <w:pPr>
        <w:spacing w:after="0" w:line="240" w:lineRule="auto"/>
      </w:pPr>
      <w:r>
        <w:separator/>
      </w:r>
    </w:p>
  </w:endnote>
  <w:endnote w:type="continuationSeparator" w:id="0">
    <w:p w:rsidR="00464225" w:rsidRDefault="00464225" w:rsidP="000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25" w:rsidRDefault="00464225" w:rsidP="00026C3F">
      <w:pPr>
        <w:spacing w:after="0" w:line="240" w:lineRule="auto"/>
      </w:pPr>
      <w:r>
        <w:separator/>
      </w:r>
    </w:p>
  </w:footnote>
  <w:footnote w:type="continuationSeparator" w:id="0">
    <w:p w:rsidR="00464225" w:rsidRDefault="00464225" w:rsidP="0002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6DDF"/>
    <w:multiLevelType w:val="multilevel"/>
    <w:tmpl w:val="994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F10F6"/>
    <w:multiLevelType w:val="multilevel"/>
    <w:tmpl w:val="AB9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2A"/>
    <w:rsid w:val="00026C3F"/>
    <w:rsid w:val="00055B51"/>
    <w:rsid w:val="00131B5E"/>
    <w:rsid w:val="00181F75"/>
    <w:rsid w:val="001916DF"/>
    <w:rsid w:val="001B7ED6"/>
    <w:rsid w:val="001E027D"/>
    <w:rsid w:val="00252096"/>
    <w:rsid w:val="002A5083"/>
    <w:rsid w:val="00306220"/>
    <w:rsid w:val="00336C00"/>
    <w:rsid w:val="003B1DE2"/>
    <w:rsid w:val="003E37F4"/>
    <w:rsid w:val="00464225"/>
    <w:rsid w:val="00497B1A"/>
    <w:rsid w:val="005C595A"/>
    <w:rsid w:val="006502DB"/>
    <w:rsid w:val="006513A6"/>
    <w:rsid w:val="006666B9"/>
    <w:rsid w:val="006C750A"/>
    <w:rsid w:val="00726ED9"/>
    <w:rsid w:val="007B1F18"/>
    <w:rsid w:val="0082172A"/>
    <w:rsid w:val="00876F3D"/>
    <w:rsid w:val="009568EC"/>
    <w:rsid w:val="00A959FB"/>
    <w:rsid w:val="00B25F48"/>
    <w:rsid w:val="00BC3369"/>
    <w:rsid w:val="00C258F7"/>
    <w:rsid w:val="00CA3617"/>
    <w:rsid w:val="00D14F16"/>
    <w:rsid w:val="00D33BC0"/>
    <w:rsid w:val="00D35BB9"/>
    <w:rsid w:val="00E25679"/>
    <w:rsid w:val="00E274ED"/>
    <w:rsid w:val="00ED40BD"/>
    <w:rsid w:val="00EF42A7"/>
    <w:rsid w:val="00F67E48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600F-8B28-4F5D-9A25-8645CFB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6C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2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C3F"/>
  </w:style>
  <w:style w:type="paragraph" w:styleId="a6">
    <w:name w:val="footer"/>
    <w:basedOn w:val="a"/>
    <w:link w:val="a7"/>
    <w:uiPriority w:val="99"/>
    <w:unhideWhenUsed/>
    <w:rsid w:val="0002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C3F"/>
  </w:style>
  <w:style w:type="table" w:styleId="a8">
    <w:name w:val="Grid Table Light"/>
    <w:basedOn w:val="a1"/>
    <w:uiPriority w:val="40"/>
    <w:rsid w:val="006C75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6FDB-BF06-46AA-A28A-59B916FC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2022-08-15T09:31:00Z</dcterms:created>
  <dcterms:modified xsi:type="dcterms:W3CDTF">2023-11-22T18:49:00Z</dcterms:modified>
</cp:coreProperties>
</file>